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F7" w:rsidRPr="009B2639" w:rsidRDefault="007E1A42" w:rsidP="00C90833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令和</w:t>
      </w:r>
      <w:r w:rsidR="00593B29">
        <w:rPr>
          <w:rFonts w:ascii="ＭＳ 明朝" w:hAnsi="ＭＳ 明朝" w:hint="eastAsia"/>
          <w:sz w:val="36"/>
          <w:szCs w:val="36"/>
        </w:rPr>
        <w:t>２</w:t>
      </w:r>
      <w:r w:rsidR="009B2639">
        <w:rPr>
          <w:rFonts w:ascii="ＭＳ 明朝" w:hAnsi="ＭＳ 明朝" w:hint="eastAsia"/>
          <w:sz w:val="36"/>
          <w:szCs w:val="36"/>
        </w:rPr>
        <w:t xml:space="preserve">年度 </w:t>
      </w:r>
      <w:r w:rsidR="00C90833" w:rsidRPr="009B2639">
        <w:rPr>
          <w:rFonts w:ascii="ＭＳ 明朝" w:hAnsi="ＭＳ 明朝" w:hint="eastAsia"/>
          <w:sz w:val="36"/>
          <w:szCs w:val="36"/>
        </w:rPr>
        <w:t>ガス主任技術者試験</w:t>
      </w:r>
    </w:p>
    <w:p w:rsidR="00C90833" w:rsidRPr="009B2639" w:rsidRDefault="003116C1" w:rsidP="00C90833">
      <w:pPr>
        <w:jc w:val="center"/>
        <w:rPr>
          <w:rFonts w:ascii="ＭＳ 明朝" w:hAnsi="ＭＳ 明朝"/>
          <w:b/>
          <w:sz w:val="36"/>
          <w:szCs w:val="36"/>
        </w:rPr>
      </w:pPr>
      <w:r w:rsidRPr="00C240D9">
        <w:rPr>
          <w:rFonts w:ascii="ＭＳ 明朝" w:hAnsi="ＭＳ 明朝" w:hint="eastAsia"/>
          <w:b/>
          <w:spacing w:val="81"/>
          <w:kern w:val="0"/>
          <w:sz w:val="36"/>
          <w:szCs w:val="36"/>
          <w:fitText w:val="5596" w:id="1148896002"/>
        </w:rPr>
        <w:t>受験願書類の送付</w:t>
      </w:r>
      <w:r w:rsidR="00C90833" w:rsidRPr="00C240D9">
        <w:rPr>
          <w:rFonts w:ascii="ＭＳ 明朝" w:hAnsi="ＭＳ 明朝" w:hint="eastAsia"/>
          <w:b/>
          <w:spacing w:val="81"/>
          <w:kern w:val="0"/>
          <w:sz w:val="36"/>
          <w:szCs w:val="36"/>
          <w:fitText w:val="5596" w:id="1148896002"/>
        </w:rPr>
        <w:t>申込</w:t>
      </w:r>
      <w:r w:rsidR="00C90833" w:rsidRPr="00C240D9">
        <w:rPr>
          <w:rFonts w:ascii="ＭＳ 明朝" w:hAnsi="ＭＳ 明朝" w:hint="eastAsia"/>
          <w:b/>
          <w:kern w:val="0"/>
          <w:sz w:val="36"/>
          <w:szCs w:val="36"/>
          <w:fitText w:val="5596" w:id="1148896002"/>
        </w:rPr>
        <w:t>書</w:t>
      </w:r>
    </w:p>
    <w:tbl>
      <w:tblPr>
        <w:tblpPr w:leftFromText="142" w:rightFromText="142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C90833" w:rsidRPr="00BB52E4" w:rsidTr="002E4044">
        <w:trPr>
          <w:trHeight w:val="678"/>
        </w:trPr>
        <w:tc>
          <w:tcPr>
            <w:tcW w:w="1668" w:type="dxa"/>
            <w:vMerge w:val="restart"/>
            <w:vAlign w:val="center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送付先住所</w:t>
            </w:r>
          </w:p>
          <w:p w:rsidR="00C90833" w:rsidRPr="00BB52E4" w:rsidRDefault="00C90833" w:rsidP="002E4044">
            <w:pPr>
              <w:rPr>
                <w:rFonts w:ascii="ＭＳ 明朝" w:hAnsi="ＭＳ 明朝"/>
                <w:sz w:val="20"/>
                <w:szCs w:val="20"/>
              </w:rPr>
            </w:pPr>
            <w:r w:rsidRPr="00BB52E4">
              <w:rPr>
                <w:rFonts w:ascii="ＭＳ 明朝" w:hAnsi="ＭＳ 明朝" w:hint="eastAsia"/>
                <w:sz w:val="20"/>
                <w:szCs w:val="20"/>
              </w:rPr>
              <w:t>*</w:t>
            </w:r>
            <w:r w:rsidR="003F3291">
              <w:rPr>
                <w:rFonts w:ascii="ＭＳ 明朝" w:hAnsi="ＭＳ 明朝" w:hint="eastAsia"/>
                <w:sz w:val="20"/>
                <w:szCs w:val="20"/>
              </w:rPr>
              <w:t>勤務先に送付の</w:t>
            </w:r>
            <w:r w:rsidRPr="00BB52E4">
              <w:rPr>
                <w:rFonts w:ascii="ＭＳ 明朝" w:hAnsi="ＭＳ 明朝" w:hint="eastAsia"/>
                <w:sz w:val="20"/>
                <w:szCs w:val="20"/>
              </w:rPr>
              <w:t>場合は、会社名及び部署名を記入して下さい。</w:t>
            </w:r>
          </w:p>
        </w:tc>
        <w:tc>
          <w:tcPr>
            <w:tcW w:w="8079" w:type="dxa"/>
            <w:tcBorders>
              <w:bottom w:val="dashSmallGap" w:sz="4" w:space="0" w:color="auto"/>
            </w:tcBorders>
          </w:tcPr>
          <w:p w:rsidR="00C90833" w:rsidRPr="00BB52E4" w:rsidRDefault="00C90833" w:rsidP="002E4044">
            <w:pPr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〒（　　　　　　　－　　　　　　　）</w:t>
            </w:r>
          </w:p>
        </w:tc>
      </w:tr>
      <w:tr w:rsidR="00C90833" w:rsidRPr="00BB52E4" w:rsidTr="002E4044">
        <w:trPr>
          <w:trHeight w:val="545"/>
        </w:trPr>
        <w:tc>
          <w:tcPr>
            <w:tcW w:w="1668" w:type="dxa"/>
            <w:vMerge/>
            <w:vAlign w:val="center"/>
          </w:tcPr>
          <w:p w:rsidR="00C90833" w:rsidRPr="00BB52E4" w:rsidRDefault="00C90833" w:rsidP="002E4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0833" w:rsidRPr="00BB52E4" w:rsidRDefault="00C90833" w:rsidP="002E4044">
            <w:pPr>
              <w:rPr>
                <w:rFonts w:ascii="ＭＳ 明朝" w:hAnsi="ＭＳ 明朝"/>
                <w:szCs w:val="21"/>
              </w:rPr>
            </w:pPr>
          </w:p>
        </w:tc>
      </w:tr>
      <w:tr w:rsidR="00135016" w:rsidRPr="00BB52E4" w:rsidTr="002E4044">
        <w:trPr>
          <w:trHeight w:val="569"/>
        </w:trPr>
        <w:tc>
          <w:tcPr>
            <w:tcW w:w="1668" w:type="dxa"/>
            <w:vMerge/>
            <w:vAlign w:val="center"/>
          </w:tcPr>
          <w:p w:rsidR="00135016" w:rsidRPr="00BB52E4" w:rsidRDefault="00135016" w:rsidP="002E4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79" w:type="dxa"/>
            <w:tcBorders>
              <w:top w:val="dashSmallGap" w:sz="4" w:space="0" w:color="auto"/>
            </w:tcBorders>
          </w:tcPr>
          <w:p w:rsidR="00135016" w:rsidRPr="00BB52E4" w:rsidRDefault="00135016" w:rsidP="002E4044">
            <w:pPr>
              <w:rPr>
                <w:rFonts w:ascii="ＭＳ 明朝" w:hAnsi="ＭＳ 明朝"/>
                <w:szCs w:val="21"/>
              </w:rPr>
            </w:pPr>
          </w:p>
        </w:tc>
      </w:tr>
      <w:tr w:rsidR="00C90833" w:rsidRPr="00BB52E4" w:rsidTr="002E4044">
        <w:trPr>
          <w:trHeight w:val="690"/>
        </w:trPr>
        <w:tc>
          <w:tcPr>
            <w:tcW w:w="1668" w:type="dxa"/>
            <w:vAlign w:val="center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 xml:space="preserve">氏　　</w:t>
            </w:r>
            <w:r w:rsidR="00B151D8" w:rsidRPr="00BB52E4">
              <w:rPr>
                <w:rFonts w:ascii="ＭＳ 明朝" w:hAnsi="ＭＳ 明朝" w:hint="eastAsia"/>
                <w:szCs w:val="21"/>
              </w:rPr>
              <w:t xml:space="preserve"> </w:t>
            </w:r>
            <w:r w:rsidRPr="00BB52E4">
              <w:rPr>
                <w:rFonts w:ascii="ＭＳ 明朝" w:hAnsi="ＭＳ 明朝" w:hint="eastAsia"/>
                <w:szCs w:val="21"/>
              </w:rPr>
              <w:t xml:space="preserve">　名</w:t>
            </w:r>
          </w:p>
        </w:tc>
        <w:tc>
          <w:tcPr>
            <w:tcW w:w="8079" w:type="dxa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90833" w:rsidRPr="00BB52E4" w:rsidTr="002E4044">
        <w:trPr>
          <w:trHeight w:val="570"/>
        </w:trPr>
        <w:tc>
          <w:tcPr>
            <w:tcW w:w="1668" w:type="dxa"/>
            <w:vAlign w:val="center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電</w:t>
            </w:r>
            <w:r w:rsidR="00B151D8" w:rsidRPr="00BB52E4">
              <w:rPr>
                <w:rFonts w:ascii="ＭＳ 明朝" w:hAnsi="ＭＳ 明朝" w:hint="eastAsia"/>
                <w:szCs w:val="21"/>
              </w:rPr>
              <w:t xml:space="preserve"> </w:t>
            </w:r>
            <w:r w:rsidRPr="00BB52E4">
              <w:rPr>
                <w:rFonts w:ascii="ＭＳ 明朝" w:hAnsi="ＭＳ 明朝" w:hint="eastAsia"/>
                <w:szCs w:val="21"/>
              </w:rPr>
              <w:t>話</w:t>
            </w:r>
            <w:r w:rsidR="00B151D8" w:rsidRPr="00BB52E4">
              <w:rPr>
                <w:rFonts w:ascii="ＭＳ 明朝" w:hAnsi="ＭＳ 明朝" w:hint="eastAsia"/>
                <w:szCs w:val="21"/>
              </w:rPr>
              <w:t xml:space="preserve"> </w:t>
            </w:r>
            <w:r w:rsidRPr="00BB52E4">
              <w:rPr>
                <w:rFonts w:ascii="ＭＳ 明朝" w:hAnsi="ＭＳ 明朝" w:hint="eastAsia"/>
                <w:szCs w:val="21"/>
              </w:rPr>
              <w:t>番</w:t>
            </w:r>
            <w:r w:rsidR="00B151D8" w:rsidRPr="00BB52E4">
              <w:rPr>
                <w:rFonts w:ascii="ＭＳ 明朝" w:hAnsi="ＭＳ 明朝" w:hint="eastAsia"/>
                <w:szCs w:val="21"/>
              </w:rPr>
              <w:t xml:space="preserve"> </w:t>
            </w:r>
            <w:r w:rsidRPr="00BB52E4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8079" w:type="dxa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90833" w:rsidRPr="00BB52E4" w:rsidTr="002E4044">
        <w:trPr>
          <w:trHeight w:val="525"/>
        </w:trPr>
        <w:tc>
          <w:tcPr>
            <w:tcW w:w="1668" w:type="dxa"/>
            <w:vAlign w:val="center"/>
          </w:tcPr>
          <w:p w:rsidR="00C90833" w:rsidRPr="00BB52E4" w:rsidRDefault="00C90833" w:rsidP="002E4044">
            <w:pPr>
              <w:jc w:val="center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部</w:t>
            </w:r>
            <w:r w:rsidR="003F329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B52E4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8079" w:type="dxa"/>
            <w:vAlign w:val="center"/>
          </w:tcPr>
          <w:p w:rsidR="00C90833" w:rsidRPr="00BB52E4" w:rsidRDefault="00EA6A98" w:rsidP="002E4044">
            <w:pPr>
              <w:jc w:val="center"/>
              <w:rPr>
                <w:rFonts w:ascii="ＭＳ 明朝" w:hAnsi="ＭＳ 明朝"/>
                <w:w w:val="200"/>
                <w:szCs w:val="21"/>
              </w:rPr>
            </w:pPr>
            <w:r w:rsidRPr="00BB52E4">
              <w:rPr>
                <w:rFonts w:ascii="ＭＳ 明朝" w:hAnsi="ＭＳ 明朝" w:hint="eastAsia"/>
                <w:w w:val="200"/>
                <w:szCs w:val="21"/>
              </w:rPr>
              <w:t>〔　　　　　　　〕部</w:t>
            </w:r>
          </w:p>
        </w:tc>
      </w:tr>
      <w:tr w:rsidR="00C90833" w:rsidRPr="00BB52E4" w:rsidTr="00555BDA">
        <w:trPr>
          <w:trHeight w:val="5571"/>
        </w:trPr>
        <w:tc>
          <w:tcPr>
            <w:tcW w:w="1668" w:type="dxa"/>
            <w:vAlign w:val="center"/>
          </w:tcPr>
          <w:p w:rsidR="000F4F73" w:rsidRPr="00BB52E4" w:rsidRDefault="003116C1" w:rsidP="002E404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　付　</w:t>
            </w:r>
            <w:r w:rsidR="00C90833" w:rsidRPr="00BB52E4">
              <w:rPr>
                <w:rFonts w:ascii="ＭＳ 明朝" w:hAnsi="ＭＳ 明朝" w:hint="eastAsia"/>
                <w:szCs w:val="21"/>
              </w:rPr>
              <w:t>方</w:t>
            </w:r>
            <w:r w:rsidR="00B151D8" w:rsidRPr="00BB52E4">
              <w:rPr>
                <w:rFonts w:ascii="ＭＳ 明朝" w:hAnsi="ＭＳ 明朝" w:hint="eastAsia"/>
                <w:szCs w:val="21"/>
              </w:rPr>
              <w:t xml:space="preserve"> </w:t>
            </w:r>
            <w:r w:rsidR="00C90833" w:rsidRPr="00BB52E4">
              <w:rPr>
                <w:rFonts w:ascii="ＭＳ 明朝" w:hAnsi="ＭＳ 明朝" w:hint="eastAsia"/>
                <w:szCs w:val="21"/>
              </w:rPr>
              <w:t>法</w:t>
            </w:r>
            <w:r w:rsidR="00F649C1">
              <w:rPr>
                <w:rFonts w:ascii="ＭＳ 明朝" w:hAnsi="ＭＳ 明朝" w:hint="eastAsia"/>
                <w:szCs w:val="21"/>
              </w:rPr>
              <w:t>(</w:t>
            </w:r>
            <w:r w:rsidR="000F4F73" w:rsidRPr="00F649C1">
              <w:rPr>
                <w:rFonts w:ascii="ＭＳ 明朝" w:hAnsi="ＭＳ 明朝" w:hint="eastAsia"/>
                <w:szCs w:val="21"/>
              </w:rPr>
              <w:t>□にチェックして下さい。</w:t>
            </w:r>
            <w:r w:rsidR="00F649C1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8079" w:type="dxa"/>
          </w:tcPr>
          <w:p w:rsidR="00C90833" w:rsidRPr="00BB52E4" w:rsidRDefault="00112245" w:rsidP="002E4044">
            <w:pPr>
              <w:rPr>
                <w:rFonts w:ascii="ＭＳ 明朝" w:hAnsi="ＭＳ 明朝"/>
                <w:b/>
                <w:sz w:val="24"/>
              </w:rPr>
            </w:pPr>
            <w:r w:rsidRPr="00112245">
              <w:rPr>
                <w:rFonts w:ascii="ＭＳ 明朝" w:hAnsi="ＭＳ 明朝" w:hint="eastAsia"/>
                <w:b/>
                <w:sz w:val="32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3116C1">
              <w:rPr>
                <w:rFonts w:ascii="ＭＳ 明朝" w:hAnsi="ＭＳ 明朝" w:hint="eastAsia"/>
                <w:b/>
                <w:sz w:val="24"/>
              </w:rPr>
              <w:t>郵送</w:t>
            </w:r>
            <w:r w:rsidR="00C240D9">
              <w:rPr>
                <w:rFonts w:ascii="ＭＳ 明朝" w:hAnsi="ＭＳ 明朝" w:hint="eastAsia"/>
                <w:b/>
                <w:sz w:val="24"/>
              </w:rPr>
              <w:t>を希望</w:t>
            </w:r>
          </w:p>
          <w:p w:rsidR="00C90833" w:rsidRPr="00BB52E4" w:rsidRDefault="00555BDA" w:rsidP="00555BDA">
            <w:pPr>
              <w:ind w:leftChars="16" w:left="34" w:firstLineChars="67" w:firstLine="141"/>
              <w:rPr>
                <w:rFonts w:ascii="ＭＳ 明朝" w:hAnsi="ＭＳ 明朝"/>
                <w:szCs w:val="21"/>
              </w:rPr>
            </w:pPr>
            <w:r w:rsidRPr="00554CF8">
              <w:rPr>
                <w:rFonts w:ascii="ＭＳ ゴシック" w:eastAsia="ＭＳ ゴシック" w:hAnsi="ＭＳ ゴシック" w:hint="eastAsia"/>
                <w:b/>
                <w:szCs w:val="21"/>
              </w:rPr>
              <w:t>「切手」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="009B2639">
              <w:rPr>
                <w:rFonts w:ascii="ＭＳ 明朝" w:hAnsi="ＭＳ 明朝" w:hint="eastAsia"/>
                <w:szCs w:val="21"/>
              </w:rPr>
              <w:t>次</w:t>
            </w:r>
            <w:r w:rsidR="00C90833" w:rsidRPr="00BB52E4">
              <w:rPr>
                <w:rFonts w:ascii="ＭＳ 明朝" w:hAnsi="ＭＳ 明朝" w:hint="eastAsia"/>
                <w:szCs w:val="21"/>
              </w:rPr>
              <w:t>表</w:t>
            </w:r>
            <w:r w:rsidR="00ED2073">
              <w:rPr>
                <w:rFonts w:ascii="ＭＳ 明朝" w:hAnsi="ＭＳ 明朝" w:hint="eastAsia"/>
                <w:szCs w:val="21"/>
              </w:rPr>
              <w:t>参照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B70CBE">
              <w:rPr>
                <w:rFonts w:ascii="ＭＳ 明朝" w:hAnsi="ＭＳ 明朝" w:hint="eastAsia"/>
                <w:szCs w:val="21"/>
              </w:rPr>
              <w:t>と、この</w:t>
            </w:r>
            <w:r w:rsidR="00B70CBE" w:rsidRPr="00554CF8">
              <w:rPr>
                <w:rFonts w:ascii="ＭＳ ゴシック" w:eastAsia="ＭＳ ゴシック" w:hAnsi="ＭＳ ゴシック" w:hint="eastAsia"/>
                <w:b/>
                <w:szCs w:val="21"/>
              </w:rPr>
              <w:t>「申込書」</w:t>
            </w:r>
            <w:r w:rsidR="00B70CBE">
              <w:rPr>
                <w:rFonts w:ascii="ＭＳ 明朝" w:hAnsi="ＭＳ 明朝" w:hint="eastAsia"/>
                <w:szCs w:val="21"/>
              </w:rPr>
              <w:t>をＪＩＡ</w:t>
            </w:r>
            <w:r w:rsidR="003F3291">
              <w:rPr>
                <w:rFonts w:ascii="ＭＳ 明朝" w:hAnsi="ＭＳ 明朝" w:hint="eastAsia"/>
                <w:szCs w:val="21"/>
              </w:rPr>
              <w:t>まで郵送</w:t>
            </w:r>
            <w:r w:rsidR="00C90833" w:rsidRPr="00BB52E4">
              <w:rPr>
                <w:rFonts w:ascii="ＭＳ 明朝" w:hAnsi="ＭＳ 明朝" w:hint="eastAsia"/>
                <w:szCs w:val="21"/>
              </w:rPr>
              <w:t>して下さい。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C90833" w:rsidRPr="00BB52E4" w:rsidRDefault="00135016" w:rsidP="00112245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（表）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1146"/>
            </w:tblGrid>
            <w:tr w:rsidR="00135016" w:rsidRPr="00BB52E4" w:rsidTr="00C71031">
              <w:trPr>
                <w:trHeight w:val="300"/>
              </w:trPr>
              <w:tc>
                <w:tcPr>
                  <w:tcW w:w="2850" w:type="dxa"/>
                  <w:vAlign w:val="center"/>
                </w:tcPr>
                <w:p w:rsidR="00135016" w:rsidRPr="00BB52E4" w:rsidRDefault="00135016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願書</w:t>
                  </w:r>
                  <w:r w:rsidR="00FB7C02">
                    <w:rPr>
                      <w:rFonts w:ascii="ＭＳ 明朝" w:hAnsi="ＭＳ 明朝" w:hint="eastAsia"/>
                      <w:sz w:val="20"/>
                      <w:szCs w:val="20"/>
                    </w:rPr>
                    <w:t>送付</w:t>
                  </w: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部数</w:t>
                  </w:r>
                </w:p>
              </w:tc>
              <w:tc>
                <w:tcPr>
                  <w:tcW w:w="1146" w:type="dxa"/>
                  <w:vAlign w:val="center"/>
                </w:tcPr>
                <w:p w:rsidR="00135016" w:rsidRPr="00BB52E4" w:rsidRDefault="00135016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切　　手</w:t>
                  </w:r>
                </w:p>
              </w:tc>
            </w:tr>
            <w:tr w:rsidR="0014684D" w:rsidRPr="00BB52E4" w:rsidTr="00C71031">
              <w:trPr>
                <w:trHeight w:val="275"/>
              </w:trPr>
              <w:tc>
                <w:tcPr>
                  <w:tcW w:w="2850" w:type="dxa"/>
                  <w:vAlign w:val="center"/>
                </w:tcPr>
                <w:p w:rsidR="0014684D" w:rsidRPr="00BB52E4" w:rsidRDefault="0014684D" w:rsidP="00E81F05">
                  <w:pPr>
                    <w:framePr w:hSpace="142" w:wrap="around" w:vAnchor="page" w:hAnchor="margin" w:y="4096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C14D30">
                    <w:rPr>
                      <w:rFonts w:ascii="ＭＳ 明朝" w:hAnsi="ＭＳ 明朝" w:hint="eastAsia"/>
                      <w:sz w:val="20"/>
                      <w:szCs w:val="20"/>
                    </w:rPr>
                    <w:t>～２</w:t>
                  </w: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部</w:t>
                  </w:r>
                </w:p>
              </w:tc>
              <w:tc>
                <w:tcPr>
                  <w:tcW w:w="1146" w:type="dxa"/>
                  <w:vAlign w:val="center"/>
                </w:tcPr>
                <w:p w:rsidR="0014684D" w:rsidRPr="00BB52E4" w:rsidRDefault="0014684D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C14D30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０円</w:t>
                  </w:r>
                </w:p>
              </w:tc>
            </w:tr>
            <w:tr w:rsidR="0014684D" w:rsidRPr="00BB52E4" w:rsidTr="00C71031">
              <w:trPr>
                <w:trHeight w:val="265"/>
              </w:trPr>
              <w:tc>
                <w:tcPr>
                  <w:tcW w:w="2850" w:type="dxa"/>
                  <w:vAlign w:val="center"/>
                </w:tcPr>
                <w:p w:rsidR="0014684D" w:rsidRPr="00BB52E4" w:rsidRDefault="00C14D30" w:rsidP="00E81F05">
                  <w:pPr>
                    <w:framePr w:hSpace="142" w:wrap="around" w:vAnchor="page" w:hAnchor="margin" w:y="4096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部</w:t>
                  </w:r>
                </w:p>
              </w:tc>
              <w:tc>
                <w:tcPr>
                  <w:tcW w:w="1146" w:type="dxa"/>
                  <w:vAlign w:val="center"/>
                </w:tcPr>
                <w:p w:rsidR="0014684D" w:rsidRPr="00BB52E4" w:rsidRDefault="00C14D30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  <w:r w:rsidR="00593B29">
                    <w:rPr>
                      <w:rFonts w:ascii="ＭＳ 明朝" w:hAnsi="ＭＳ 明朝" w:hint="eastAsia"/>
                      <w:sz w:val="20"/>
                      <w:szCs w:val="20"/>
                    </w:rPr>
                    <w:t>１０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14684D" w:rsidRPr="00BB52E4" w:rsidTr="00C71031">
              <w:trPr>
                <w:trHeight w:val="227"/>
              </w:trPr>
              <w:tc>
                <w:tcPr>
                  <w:tcW w:w="2850" w:type="dxa"/>
                  <w:vAlign w:val="center"/>
                </w:tcPr>
                <w:p w:rsidR="0014684D" w:rsidRPr="00BB52E4" w:rsidRDefault="00C14D30" w:rsidP="00E81F05">
                  <w:pPr>
                    <w:framePr w:hSpace="142" w:wrap="around" w:vAnchor="page" w:hAnchor="margin" w:y="4096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４～６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部</w:t>
                  </w:r>
                </w:p>
              </w:tc>
              <w:tc>
                <w:tcPr>
                  <w:tcW w:w="1146" w:type="dxa"/>
                  <w:vAlign w:val="center"/>
                </w:tcPr>
                <w:p w:rsidR="0014684D" w:rsidRPr="00BB52E4" w:rsidRDefault="0014684D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  <w:r w:rsidR="00C14D30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  <w:r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０円</w:t>
                  </w:r>
                </w:p>
              </w:tc>
            </w:tr>
            <w:tr w:rsidR="0014684D" w:rsidRPr="00BB52E4" w:rsidTr="00C71031">
              <w:trPr>
                <w:trHeight w:val="217"/>
              </w:trPr>
              <w:tc>
                <w:tcPr>
                  <w:tcW w:w="2850" w:type="dxa"/>
                  <w:vAlign w:val="center"/>
                </w:tcPr>
                <w:p w:rsidR="0014684D" w:rsidRPr="00BB52E4" w:rsidRDefault="00C14D30" w:rsidP="00E81F05">
                  <w:pPr>
                    <w:framePr w:hSpace="142" w:wrap="around" w:vAnchor="page" w:hAnchor="margin" w:y="4096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７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１０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部</w:t>
                  </w:r>
                </w:p>
              </w:tc>
              <w:tc>
                <w:tcPr>
                  <w:tcW w:w="1146" w:type="dxa"/>
                  <w:vAlign w:val="center"/>
                </w:tcPr>
                <w:p w:rsidR="0014684D" w:rsidRPr="00BB52E4" w:rsidRDefault="003116C1" w:rsidP="00E81F05">
                  <w:pPr>
                    <w:framePr w:hSpace="142" w:wrap="around" w:vAnchor="page" w:hAnchor="margin" w:y="409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  <w:r w:rsidR="00593B29">
                    <w:rPr>
                      <w:rFonts w:ascii="ＭＳ 明朝" w:hAnsi="ＭＳ 明朝" w:hint="eastAsia"/>
                      <w:sz w:val="20"/>
                      <w:szCs w:val="20"/>
                    </w:rPr>
                    <w:t>９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０</w:t>
                  </w:r>
                  <w:r w:rsidR="0014684D" w:rsidRPr="00BB52E4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380BC0" w:rsidRDefault="00380BC0" w:rsidP="00380BC0">
            <w:pPr>
              <w:ind w:leftChars="16" w:left="34" w:firstLineChars="267" w:firstLine="5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※１１部以上</w:t>
            </w:r>
            <w:r w:rsidR="00FB7C02">
              <w:rPr>
                <w:rFonts w:ascii="ＭＳ 明朝" w:hAnsi="ＭＳ 明朝" w:hint="eastAsia"/>
                <w:szCs w:val="21"/>
              </w:rPr>
              <w:t>は、宅配便（着払い）</w:t>
            </w:r>
            <w:r w:rsidR="006D2BAE">
              <w:rPr>
                <w:rFonts w:ascii="ＭＳ 明朝" w:hAnsi="ＭＳ 明朝" w:hint="eastAsia"/>
                <w:szCs w:val="21"/>
              </w:rPr>
              <w:t>となります</w:t>
            </w:r>
            <w:r w:rsidRPr="00BB52E4">
              <w:rPr>
                <w:rFonts w:ascii="ＭＳ 明朝" w:hAnsi="ＭＳ 明朝" w:hint="eastAsia"/>
                <w:szCs w:val="21"/>
              </w:rPr>
              <w:t>。</w:t>
            </w:r>
          </w:p>
          <w:p w:rsidR="00010635" w:rsidRPr="00FB7C02" w:rsidRDefault="00010635" w:rsidP="00D50FEF">
            <w:pPr>
              <w:rPr>
                <w:rFonts w:ascii="ＭＳ 明朝" w:hAnsi="ＭＳ 明朝"/>
                <w:szCs w:val="21"/>
              </w:rPr>
            </w:pPr>
          </w:p>
          <w:p w:rsidR="00C71031" w:rsidRDefault="00C71031" w:rsidP="002E4044">
            <w:pPr>
              <w:rPr>
                <w:rFonts w:ascii="ＭＳ 明朝" w:hAnsi="ＭＳ 明朝"/>
                <w:b/>
                <w:w w:val="200"/>
                <w:sz w:val="24"/>
              </w:rPr>
            </w:pPr>
          </w:p>
          <w:p w:rsidR="00B151D8" w:rsidRPr="00BB52E4" w:rsidRDefault="00112245" w:rsidP="002E4044">
            <w:pPr>
              <w:rPr>
                <w:rFonts w:ascii="ＭＳ 明朝" w:hAnsi="ＭＳ 明朝"/>
                <w:b/>
                <w:sz w:val="24"/>
              </w:rPr>
            </w:pPr>
            <w:r w:rsidRPr="00112245">
              <w:rPr>
                <w:rFonts w:ascii="ＭＳ 明朝" w:hAnsi="ＭＳ 明朝" w:hint="eastAsia"/>
                <w:b/>
                <w:sz w:val="32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="00B151D8" w:rsidRPr="00BB52E4">
              <w:rPr>
                <w:rFonts w:ascii="ＭＳ 明朝" w:hAnsi="ＭＳ 明朝" w:hint="eastAsia"/>
                <w:b/>
                <w:sz w:val="24"/>
              </w:rPr>
              <w:t>宅配便</w:t>
            </w:r>
            <w:r w:rsidR="00B151D8" w:rsidRPr="00593B29">
              <w:rPr>
                <w:rFonts w:ascii="ＭＳ 明朝" w:hAnsi="ＭＳ 明朝" w:hint="eastAsia"/>
                <w:b/>
                <w:sz w:val="24"/>
                <w:u w:val="wave"/>
              </w:rPr>
              <w:t>（着払い）</w:t>
            </w:r>
            <w:r w:rsidR="00C240D9" w:rsidRPr="00593B29">
              <w:rPr>
                <w:rFonts w:ascii="ＭＳ 明朝" w:hAnsi="ＭＳ 明朝" w:hint="eastAsia"/>
                <w:b/>
                <w:sz w:val="24"/>
                <w:u w:val="wave"/>
              </w:rPr>
              <w:t>を希望</w:t>
            </w:r>
          </w:p>
          <w:p w:rsidR="00C90833" w:rsidRDefault="00B151D8" w:rsidP="000D5BCA">
            <w:pPr>
              <w:ind w:leftChars="70" w:left="317" w:hangingChars="81" w:hanging="170"/>
              <w:rPr>
                <w:rFonts w:ascii="ＭＳ 明朝" w:hAnsi="ＭＳ 明朝"/>
                <w:szCs w:val="21"/>
              </w:rPr>
            </w:pPr>
            <w:r w:rsidRPr="00BB52E4">
              <w:rPr>
                <w:rFonts w:ascii="ＭＳ 明朝" w:hAnsi="ＭＳ 明朝" w:hint="eastAsia"/>
                <w:szCs w:val="21"/>
              </w:rPr>
              <w:t>この申込書のみを</w:t>
            </w:r>
            <w:r w:rsidR="00B70CBE">
              <w:rPr>
                <w:rFonts w:ascii="ＭＳ 明朝" w:hAnsi="ＭＳ 明朝" w:hint="eastAsia"/>
                <w:szCs w:val="21"/>
              </w:rPr>
              <w:t>ＪＩＡ</w:t>
            </w:r>
            <w:r w:rsidRPr="00BB52E4">
              <w:rPr>
                <w:rFonts w:ascii="ＭＳ 明朝" w:hAnsi="ＭＳ 明朝" w:hint="eastAsia"/>
                <w:szCs w:val="21"/>
              </w:rPr>
              <w:t>まで郵送又はＦＡＸして下さい。</w:t>
            </w:r>
          </w:p>
          <w:p w:rsidR="00C71031" w:rsidRPr="00BB52E4" w:rsidRDefault="00593B29" w:rsidP="00010635">
            <w:pPr>
              <w:ind w:leftChars="70" w:left="14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宅急便による配付を希望する場合は、</w:t>
            </w:r>
            <w:r w:rsidRPr="00593B29">
              <w:rPr>
                <w:rFonts w:ascii="ＭＳ 明朝" w:hAnsi="ＭＳ 明朝" w:hint="eastAsia"/>
                <w:szCs w:val="21"/>
                <w:u w:val="wave"/>
              </w:rPr>
              <w:t>着払い</w:t>
            </w:r>
            <w:r>
              <w:rPr>
                <w:rFonts w:ascii="ＭＳ 明朝" w:hAnsi="ＭＳ 明朝" w:hint="eastAsia"/>
                <w:szCs w:val="21"/>
              </w:rPr>
              <w:t>とさせて頂きます。</w:t>
            </w:r>
          </w:p>
        </w:tc>
      </w:tr>
      <w:tr w:rsidR="00B151D8" w:rsidRPr="00BD7F4A" w:rsidTr="002E4044">
        <w:trPr>
          <w:trHeight w:val="1855"/>
        </w:trPr>
        <w:tc>
          <w:tcPr>
            <w:tcW w:w="9747" w:type="dxa"/>
            <w:gridSpan w:val="2"/>
          </w:tcPr>
          <w:p w:rsidR="00B151D8" w:rsidRPr="00BB52E4" w:rsidRDefault="003116C1" w:rsidP="002E4044">
            <w:pPr>
              <w:spacing w:beforeLines="50" w:before="14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【受験願書類の送付</w:t>
            </w:r>
            <w:r w:rsidR="00B151D8" w:rsidRPr="00BB52E4">
              <w:rPr>
                <w:rFonts w:ascii="ＭＳ 明朝" w:hAnsi="ＭＳ 明朝" w:hint="eastAsia"/>
                <w:sz w:val="22"/>
                <w:szCs w:val="22"/>
              </w:rPr>
              <w:t>申込み先】</w:t>
            </w:r>
          </w:p>
          <w:p w:rsidR="00135016" w:rsidRPr="00BB52E4" w:rsidRDefault="004A7882" w:rsidP="002E4044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B52E4">
              <w:rPr>
                <w:rFonts w:ascii="ＭＳ 明朝" w:hAnsi="ＭＳ 明朝" w:hint="eastAsia"/>
                <w:b/>
                <w:sz w:val="24"/>
              </w:rPr>
              <w:t>一般</w:t>
            </w:r>
            <w:r w:rsidR="00B151D8" w:rsidRPr="00BB52E4">
              <w:rPr>
                <w:rFonts w:ascii="ＭＳ 明朝" w:hAnsi="ＭＳ 明朝" w:hint="eastAsia"/>
                <w:b/>
                <w:sz w:val="24"/>
              </w:rPr>
              <w:t>財</w:t>
            </w:r>
            <w:r w:rsidRPr="00BB52E4">
              <w:rPr>
                <w:rFonts w:ascii="ＭＳ 明朝" w:hAnsi="ＭＳ 明朝" w:hint="eastAsia"/>
                <w:b/>
                <w:sz w:val="24"/>
              </w:rPr>
              <w:t>団法人日本ガス機器検査協会　ガス主任技術者試験センター</w:t>
            </w:r>
          </w:p>
          <w:p w:rsidR="00B151D8" w:rsidRPr="00BB52E4" w:rsidRDefault="00B151D8" w:rsidP="002E4044">
            <w:pPr>
              <w:spacing w:line="240" w:lineRule="atLeast"/>
              <w:ind w:firstLineChars="450" w:firstLine="99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BB52E4">
              <w:rPr>
                <w:rFonts w:ascii="ＭＳ 明朝" w:hAnsi="ＭＳ 明朝" w:hint="eastAsia"/>
                <w:sz w:val="22"/>
                <w:szCs w:val="22"/>
                <w:lang w:eastAsia="zh-CN"/>
              </w:rPr>
              <w:t>〒１７４－００５１　東京都板橋区小豆沢４－１－１０</w:t>
            </w:r>
          </w:p>
          <w:p w:rsidR="00422C1A" w:rsidRDefault="00B151D8" w:rsidP="0014684D">
            <w:pPr>
              <w:spacing w:line="240" w:lineRule="atLeast"/>
              <w:ind w:firstLineChars="472" w:firstLine="1038"/>
              <w:rPr>
                <w:rFonts w:ascii="ＭＳ 明朝" w:hAnsi="ＭＳ 明朝"/>
                <w:b/>
                <w:sz w:val="22"/>
                <w:szCs w:val="22"/>
              </w:rPr>
            </w:pPr>
            <w:r w:rsidRPr="00BB52E4">
              <w:rPr>
                <w:rFonts w:ascii="ＭＳ 明朝" w:hAnsi="ＭＳ 明朝" w:hint="eastAsia"/>
                <w:sz w:val="22"/>
                <w:szCs w:val="22"/>
              </w:rPr>
              <w:t>ＴＥＬ　０３－３９６０－０１５９</w:t>
            </w:r>
            <w:r w:rsidR="000D4A5A" w:rsidRPr="00BB52E4">
              <w:rPr>
                <w:rFonts w:ascii="ＭＳ 明朝" w:hAnsi="ＭＳ 明朝" w:hint="eastAsia"/>
                <w:sz w:val="22"/>
                <w:szCs w:val="22"/>
              </w:rPr>
              <w:t>／</w:t>
            </w:r>
            <w:r w:rsidRPr="00BB52E4">
              <w:rPr>
                <w:rFonts w:ascii="ＭＳ 明朝" w:hAnsi="ＭＳ 明朝" w:hint="eastAsia"/>
                <w:b/>
                <w:sz w:val="22"/>
                <w:szCs w:val="22"/>
              </w:rPr>
              <w:t>ＦＡＸ　０３－３９６０－</w:t>
            </w:r>
            <w:r w:rsidR="00BD7F4A">
              <w:rPr>
                <w:rFonts w:ascii="ＭＳ 明朝" w:hAnsi="ＭＳ 明朝" w:hint="eastAsia"/>
                <w:b/>
                <w:sz w:val="22"/>
                <w:szCs w:val="22"/>
              </w:rPr>
              <w:t>８</w:t>
            </w:r>
            <w:r w:rsidR="00E52B11" w:rsidRPr="00BB52E4">
              <w:rPr>
                <w:rFonts w:ascii="ＭＳ 明朝" w:hAnsi="ＭＳ 明朝" w:hint="eastAsia"/>
                <w:b/>
                <w:sz w:val="22"/>
                <w:szCs w:val="22"/>
              </w:rPr>
              <w:t>０</w:t>
            </w:r>
            <w:r w:rsidR="00BD7F4A">
              <w:rPr>
                <w:rFonts w:ascii="ＭＳ 明朝" w:hAnsi="ＭＳ 明朝" w:hint="eastAsia"/>
                <w:b/>
                <w:sz w:val="22"/>
                <w:szCs w:val="22"/>
              </w:rPr>
              <w:t>８</w:t>
            </w:r>
            <w:r w:rsidR="00E52B11" w:rsidRPr="00BB52E4">
              <w:rPr>
                <w:rFonts w:ascii="ＭＳ 明朝" w:hAnsi="ＭＳ 明朝" w:hint="eastAsia"/>
                <w:b/>
                <w:sz w:val="22"/>
                <w:szCs w:val="22"/>
              </w:rPr>
              <w:t>０</w:t>
            </w:r>
          </w:p>
          <w:p w:rsidR="00BD7F4A" w:rsidRPr="00BB52E4" w:rsidRDefault="00BD7F4A" w:rsidP="00BD7F4A">
            <w:pPr>
              <w:spacing w:line="240" w:lineRule="atLeast"/>
              <w:ind w:right="175" w:firstLineChars="472" w:firstLine="1042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C90833" w:rsidRPr="00135016" w:rsidRDefault="00676824" w:rsidP="000D4A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708138</wp:posOffset>
            </wp:positionV>
            <wp:extent cx="619125" cy="210061"/>
            <wp:effectExtent l="19050" t="19050" r="9525" b="1905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9" cy="2158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B3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670560</wp:posOffset>
                </wp:positionV>
                <wp:extent cx="1647825" cy="247650"/>
                <wp:effectExtent l="0" t="0" r="66675" b="571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4D36" id="Rectangle 5" o:spid="_x0000_s1026" style="position:absolute;left:0;text-align:left;margin-left:8.55pt;margin-top:52.8pt;width:129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" filled="f">
                <v:shadow on="t"/>
                <v:textbox inset="5.85pt,.7pt,5.85pt,.7pt"/>
              </v:rect>
            </w:pict>
          </mc:Fallback>
        </mc:AlternateContent>
      </w:r>
      <w:r w:rsidR="00290B3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32385</wp:posOffset>
                </wp:positionV>
                <wp:extent cx="6124575" cy="99060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906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6CC" w:rsidRPr="00290B34" w:rsidRDefault="00E75BA5" w:rsidP="00290B34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pacing w:val="2"/>
                                <w:sz w:val="28"/>
                                <w:szCs w:val="22"/>
                              </w:rPr>
                            </w:pPr>
                            <w:r w:rsidRPr="00290B34">
                              <w:rPr>
                                <w:rFonts w:hint="eastAsia"/>
                                <w:sz w:val="24"/>
                              </w:rPr>
                              <w:t>お送りする受験願書類は、ダウンロードしたものと同様です。</w:t>
                            </w:r>
                          </w:p>
                          <w:p w:rsidR="00D80E9B" w:rsidRPr="00290B34" w:rsidRDefault="009436CC" w:rsidP="00290B34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290B34">
                              <w:rPr>
                                <w:rFonts w:hint="eastAsia"/>
                                <w:sz w:val="24"/>
                              </w:rPr>
                              <w:t>な</w:t>
                            </w:r>
                            <w:r w:rsidR="00FD0361" w:rsidRPr="00290B34">
                              <w:rPr>
                                <w:rFonts w:hint="eastAsia"/>
                                <w:sz w:val="24"/>
                              </w:rPr>
                              <w:t>お、ダウンロードは、日本ガス機器検査協会のホームページから</w:t>
                            </w:r>
                            <w:r w:rsidRPr="00290B34">
                              <w:rPr>
                                <w:rFonts w:hint="eastAsia"/>
                                <w:sz w:val="24"/>
                              </w:rPr>
                              <w:t>できます。</w:t>
                            </w:r>
                          </w:p>
                          <w:p w:rsidR="00D80E9B" w:rsidRPr="00D80E9B" w:rsidRDefault="00D80E9B" w:rsidP="00290B34">
                            <w:pPr>
                              <w:spacing w:beforeLines="50" w:before="145" w:line="400" w:lineRule="exact"/>
                              <w:ind w:firstLineChars="100" w:firstLine="241"/>
                            </w:pPr>
                            <w:r w:rsidRPr="00676824">
                              <w:rPr>
                                <w:rFonts w:hint="eastAsia"/>
                                <w:b/>
                                <w:sz w:val="24"/>
                              </w:rPr>
                              <w:t>JIA</w:t>
                            </w:r>
                            <w:r w:rsidR="00612AC0" w:rsidRPr="0067682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ガス主任　願書</w:t>
                            </w:r>
                            <w:r w:rsidR="00612AC0" w:rsidRPr="00290B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42ACA" w:rsidRPr="00290B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442ACA" w:rsidRPr="00290B3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FD0361" w:rsidRPr="00290B34">
                              <w:rPr>
                                <w:rFonts w:hint="eastAsia"/>
                                <w:sz w:val="24"/>
                              </w:rPr>
                              <w:t xml:space="preserve">       </w:t>
                            </w:r>
                            <w:r w:rsidR="00442ACA" w:rsidRPr="00290B3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90B34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290B3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E81F05" w:rsidRPr="00E57459">
                                <w:rPr>
                                  <w:rStyle w:val="a7"/>
                                  <w:rFonts w:ascii="ＭＳ ゴシック" w:eastAsia="ＭＳ ゴシック" w:hAnsi="ＭＳ ゴシック"/>
                                  <w:sz w:val="28"/>
                                  <w:szCs w:val="22"/>
                                </w:rPr>
                                <w:t>https://www.jia-page.or.jp/</w:t>
                              </w:r>
                            </w:hyperlink>
                            <w:r w:rsidR="00290B34">
                              <w:rPr>
                                <w:sz w:val="24"/>
                              </w:rPr>
                              <w:t xml:space="preserve"> </w:t>
                            </w:r>
                            <w:r w:rsidR="00290B3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7pt;margin-top:2.55pt;width:482.25pt;height:7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" filled="f" fillcolor="#d8d8d8" strokeweight="2.75pt">
                <v:stroke linestyle="thinThin"/>
                <v:textbox inset="5.85pt,.7pt,5.85pt,.7pt">
                  <w:txbxContent>
                    <w:p w:rsidR="009436CC" w:rsidRPr="00290B34" w:rsidRDefault="00E75BA5" w:rsidP="00290B34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pacing w:val="2"/>
                          <w:sz w:val="28"/>
                          <w:szCs w:val="22"/>
                        </w:rPr>
                      </w:pPr>
                      <w:r w:rsidRPr="00290B34">
                        <w:rPr>
                          <w:rFonts w:hint="eastAsia"/>
                          <w:sz w:val="24"/>
                        </w:rPr>
                        <w:t>お送りする受験願書類は、ダウンロードしたものと同様です。</w:t>
                      </w:r>
                    </w:p>
                    <w:p w:rsidR="00D80E9B" w:rsidRPr="00290B34" w:rsidRDefault="009436CC" w:rsidP="00290B34">
                      <w:pPr>
                        <w:spacing w:line="400" w:lineRule="exact"/>
                        <w:rPr>
                          <w:sz w:val="24"/>
                        </w:rPr>
                      </w:pPr>
                      <w:r w:rsidRPr="00290B34">
                        <w:rPr>
                          <w:rFonts w:hint="eastAsia"/>
                          <w:sz w:val="24"/>
                        </w:rPr>
                        <w:t>な</w:t>
                      </w:r>
                      <w:r w:rsidR="00FD0361" w:rsidRPr="00290B34">
                        <w:rPr>
                          <w:rFonts w:hint="eastAsia"/>
                          <w:sz w:val="24"/>
                        </w:rPr>
                        <w:t>お、ダウンロードは、日本ガス機器検査協会のホームページから</w:t>
                      </w:r>
                      <w:r w:rsidRPr="00290B34">
                        <w:rPr>
                          <w:rFonts w:hint="eastAsia"/>
                          <w:sz w:val="24"/>
                        </w:rPr>
                        <w:t>できます。</w:t>
                      </w:r>
                    </w:p>
                    <w:p w:rsidR="00D80E9B" w:rsidRPr="00D80E9B" w:rsidRDefault="00D80E9B" w:rsidP="00290B34">
                      <w:pPr>
                        <w:spacing w:beforeLines="50" w:before="145" w:line="400" w:lineRule="exact"/>
                        <w:ind w:firstLineChars="100" w:firstLine="241"/>
                      </w:pPr>
                      <w:r w:rsidRPr="00676824">
                        <w:rPr>
                          <w:rFonts w:hint="eastAsia"/>
                          <w:b/>
                          <w:sz w:val="24"/>
                        </w:rPr>
                        <w:t>JIA</w:t>
                      </w:r>
                      <w:r w:rsidR="00612AC0" w:rsidRPr="00676824">
                        <w:rPr>
                          <w:rFonts w:hint="eastAsia"/>
                          <w:b/>
                          <w:sz w:val="24"/>
                        </w:rPr>
                        <w:t xml:space="preserve">　ガス主任　願書</w:t>
                      </w:r>
                      <w:r w:rsidR="00612AC0" w:rsidRPr="00290B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42ACA" w:rsidRPr="00290B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442ACA" w:rsidRPr="00290B3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FD0361" w:rsidRPr="00290B34">
                        <w:rPr>
                          <w:rFonts w:hint="eastAsia"/>
                          <w:sz w:val="24"/>
                        </w:rPr>
                        <w:t xml:space="preserve">       </w:t>
                      </w:r>
                      <w:r w:rsidR="00442ACA" w:rsidRPr="00290B3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90B34">
                        <w:rPr>
                          <w:rFonts w:hint="eastAsia"/>
                          <w:sz w:val="24"/>
                        </w:rPr>
                        <w:t>（</w:t>
                      </w:r>
                      <w:r w:rsidR="00290B3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hyperlink r:id="rId11" w:history="1">
                        <w:r w:rsidR="00E81F05" w:rsidRPr="00E57459">
                          <w:rPr>
                            <w:rStyle w:val="a7"/>
                            <w:rFonts w:ascii="ＭＳ ゴシック" w:eastAsia="ＭＳ ゴシック" w:hAnsi="ＭＳ ゴシック"/>
                            <w:sz w:val="28"/>
                            <w:szCs w:val="22"/>
                          </w:rPr>
                          <w:t>https://www.jia-page.or.jp/</w:t>
                        </w:r>
                      </w:hyperlink>
                      <w:r w:rsidR="00290B34">
                        <w:rPr>
                          <w:sz w:val="24"/>
                        </w:rPr>
                        <w:t xml:space="preserve"> </w:t>
                      </w:r>
                      <w:r w:rsidR="00290B3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0833" w:rsidRPr="00135016" w:rsidSect="000D4A5A">
      <w:head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87" w:rsidRDefault="00E80687">
      <w:r>
        <w:separator/>
      </w:r>
    </w:p>
  </w:endnote>
  <w:endnote w:type="continuationSeparator" w:id="0">
    <w:p w:rsidR="00E80687" w:rsidRDefault="00E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87" w:rsidRDefault="00E80687">
      <w:r>
        <w:separator/>
      </w:r>
    </w:p>
  </w:footnote>
  <w:footnote w:type="continuationSeparator" w:id="0">
    <w:p w:rsidR="00E80687" w:rsidRDefault="00E8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00" w:rsidRPr="007340E4" w:rsidRDefault="00DD0E00" w:rsidP="00186A75">
    <w:pPr>
      <w:pStyle w:val="a5"/>
      <w:jc w:val="right"/>
      <w:rPr>
        <w:rFonts w:eastAsia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A5E"/>
    <w:multiLevelType w:val="hybridMultilevel"/>
    <w:tmpl w:val="F89ACCDC"/>
    <w:lvl w:ilvl="0" w:tplc="7D244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33"/>
    <w:rsid w:val="00010635"/>
    <w:rsid w:val="000D4A5A"/>
    <w:rsid w:val="000D5BCA"/>
    <w:rsid w:val="000F4F73"/>
    <w:rsid w:val="0011186D"/>
    <w:rsid w:val="00112245"/>
    <w:rsid w:val="00135016"/>
    <w:rsid w:val="0014684D"/>
    <w:rsid w:val="001602B4"/>
    <w:rsid w:val="001814DA"/>
    <w:rsid w:val="00186A75"/>
    <w:rsid w:val="001C26C3"/>
    <w:rsid w:val="0026308D"/>
    <w:rsid w:val="00271044"/>
    <w:rsid w:val="00290B34"/>
    <w:rsid w:val="002A3CBE"/>
    <w:rsid w:val="002E4044"/>
    <w:rsid w:val="003116C1"/>
    <w:rsid w:val="003410E3"/>
    <w:rsid w:val="00370146"/>
    <w:rsid w:val="00380BC0"/>
    <w:rsid w:val="003F3291"/>
    <w:rsid w:val="004212AD"/>
    <w:rsid w:val="00422C1A"/>
    <w:rsid w:val="00442ACA"/>
    <w:rsid w:val="004A5B08"/>
    <w:rsid w:val="004A7882"/>
    <w:rsid w:val="00554CF8"/>
    <w:rsid w:val="00555BDA"/>
    <w:rsid w:val="00593B29"/>
    <w:rsid w:val="005B26A9"/>
    <w:rsid w:val="005C63A1"/>
    <w:rsid w:val="005F0E67"/>
    <w:rsid w:val="00603819"/>
    <w:rsid w:val="00606173"/>
    <w:rsid w:val="00612AC0"/>
    <w:rsid w:val="00622472"/>
    <w:rsid w:val="00626379"/>
    <w:rsid w:val="00676824"/>
    <w:rsid w:val="00676F53"/>
    <w:rsid w:val="006B5CE4"/>
    <w:rsid w:val="006D2BAE"/>
    <w:rsid w:val="00731CEF"/>
    <w:rsid w:val="007340E4"/>
    <w:rsid w:val="0073798D"/>
    <w:rsid w:val="00754087"/>
    <w:rsid w:val="00764DF5"/>
    <w:rsid w:val="0079024E"/>
    <w:rsid w:val="007E1A42"/>
    <w:rsid w:val="007F48D7"/>
    <w:rsid w:val="0080386D"/>
    <w:rsid w:val="008407F7"/>
    <w:rsid w:val="008914AC"/>
    <w:rsid w:val="0089420C"/>
    <w:rsid w:val="008A70A2"/>
    <w:rsid w:val="008C00A9"/>
    <w:rsid w:val="008E03A6"/>
    <w:rsid w:val="00912334"/>
    <w:rsid w:val="009436CC"/>
    <w:rsid w:val="00951F51"/>
    <w:rsid w:val="009B2639"/>
    <w:rsid w:val="009C6125"/>
    <w:rsid w:val="009E14AB"/>
    <w:rsid w:val="00A00582"/>
    <w:rsid w:val="00A00DB2"/>
    <w:rsid w:val="00A46AEB"/>
    <w:rsid w:val="00A50ED0"/>
    <w:rsid w:val="00A71C19"/>
    <w:rsid w:val="00AF30B0"/>
    <w:rsid w:val="00B151D8"/>
    <w:rsid w:val="00B5255F"/>
    <w:rsid w:val="00B70CBE"/>
    <w:rsid w:val="00BB52E4"/>
    <w:rsid w:val="00BD7F4A"/>
    <w:rsid w:val="00C14D30"/>
    <w:rsid w:val="00C20941"/>
    <w:rsid w:val="00C240D9"/>
    <w:rsid w:val="00C24FF4"/>
    <w:rsid w:val="00C71031"/>
    <w:rsid w:val="00C81441"/>
    <w:rsid w:val="00C90833"/>
    <w:rsid w:val="00D45FF6"/>
    <w:rsid w:val="00D50FEF"/>
    <w:rsid w:val="00D80E9B"/>
    <w:rsid w:val="00D9454B"/>
    <w:rsid w:val="00DD0E00"/>
    <w:rsid w:val="00DD6483"/>
    <w:rsid w:val="00DE29F4"/>
    <w:rsid w:val="00E44F44"/>
    <w:rsid w:val="00E52B11"/>
    <w:rsid w:val="00E75BA5"/>
    <w:rsid w:val="00E80687"/>
    <w:rsid w:val="00E81F05"/>
    <w:rsid w:val="00EA6A98"/>
    <w:rsid w:val="00ED2073"/>
    <w:rsid w:val="00EE0DC8"/>
    <w:rsid w:val="00F25446"/>
    <w:rsid w:val="00F51F88"/>
    <w:rsid w:val="00F5529B"/>
    <w:rsid w:val="00F649C1"/>
    <w:rsid w:val="00FB7C02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F4DACAA"/>
  <w15:docId w15:val="{34C1B063-C000-4F40-95F4-328334B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0D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86A7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6A7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D4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a-page.or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ia-page.or.jp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1DCD-A86B-4896-B504-66645D95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ガス主任技術者試験</vt:lpstr>
      <vt:lpstr>平成２１年度　ガス主任技術者試験</vt:lpstr>
    </vt:vector>
  </TitlesOfParts>
  <Company>Toshiba</Company>
  <LinksUpToDate>false</LinksUpToDate>
  <CharactersWithSpaces>460</CharactersWithSpaces>
  <SharedDoc>false</SharedDoc>
  <HLinks>
    <vt:vector size="6" baseType="variant"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http://www.jia-page.or.jp/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ガス主任技術者試験</dc:title>
  <dc:creator>末永　喜久子</dc:creator>
  <cp:lastModifiedBy>古賀  仁</cp:lastModifiedBy>
  <cp:revision>5</cp:revision>
  <cp:lastPrinted>2020-04-23T08:55:00Z</cp:lastPrinted>
  <dcterms:created xsi:type="dcterms:W3CDTF">2019-05-08T00:14:00Z</dcterms:created>
  <dcterms:modified xsi:type="dcterms:W3CDTF">2020-04-27T04:21:00Z</dcterms:modified>
</cp:coreProperties>
</file>